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targetscreensize="1024,768">
      <v:fill r:id="rId5" o:title="CAOJI3C11111111J" recolor="t" type="frame"/>
    </v:background>
  </w:background>
  <w:body>
    <w:p w14:paraId="7582C2BE" w14:textId="77777777" w:rsidR="00584740" w:rsidRDefault="00FD4592">
      <w:pPr>
        <w:tabs>
          <w:tab w:val="left" w:pos="1063"/>
        </w:tabs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rtl/>
        </w:rPr>
        <w:tab/>
      </w:r>
    </w:p>
    <w:p w14:paraId="3475E4B1" w14:textId="77777777" w:rsidR="00584740" w:rsidRDefault="00FD4592">
      <w:pPr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F599D" wp14:editId="032DB26E">
                <wp:simplePos x="0" y="0"/>
                <wp:positionH relativeFrom="column">
                  <wp:posOffset>-173355</wp:posOffset>
                </wp:positionH>
                <wp:positionV relativeFrom="paragraph">
                  <wp:posOffset>170180</wp:posOffset>
                </wp:positionV>
                <wp:extent cx="1569720" cy="1623695"/>
                <wp:effectExtent l="0" t="0" r="0" b="0"/>
                <wp:wrapNone/>
                <wp:docPr id="21" name="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6972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9366F8" w14:textId="77777777" w:rsidR="00584740" w:rsidRDefault="002655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EDB4C0" wp14:editId="313C23A9">
                                  <wp:extent cx="1345565" cy="1532255"/>
                                  <wp:effectExtent l="0" t="0" r="6985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فضاء 3.jpe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5565" cy="1532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F599D" id="_x0000_t202" coordsize="21600,21600" o:spt="202" path="m,l,21600r21600,l21600,xe">
                <v:stroke joinstyle="miter"/>
                <v:path gradientshapeok="t" o:connecttype="rect"/>
              </v:shapetype>
              <v:shape id=" 43" o:spid="_x0000_s1026" type="#_x0000_t202" style="position:absolute;left:0;text-align:left;margin-left:-13.65pt;margin-top:13.4pt;width:123.6pt;height:127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" stroked="f">
                <v:textbox>
                  <w:txbxContent>
                    <w:p w14:paraId="6B9366F8" w14:textId="77777777" w:rsidR="00584740" w:rsidRDefault="00265500">
                      <w:r>
                        <w:rPr>
                          <w:noProof/>
                        </w:rPr>
                        <w:drawing>
                          <wp:inline distT="0" distB="0" distL="0" distR="0" wp14:anchorId="63EDB4C0" wp14:editId="313C23A9">
                            <wp:extent cx="1345565" cy="1532255"/>
                            <wp:effectExtent l="0" t="0" r="6985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فضاء 3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5565" cy="1532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D322E8" w14:textId="77777777" w:rsidR="00584740" w:rsidRDefault="00584740">
      <w:pPr>
        <w:rPr>
          <w:rFonts w:ascii="Times New Roman" w:hAnsi="Times New Roman" w:cs="Times New Roman"/>
          <w:sz w:val="28"/>
          <w:szCs w:val="28"/>
          <w:rtl/>
        </w:rPr>
      </w:pPr>
    </w:p>
    <w:p w14:paraId="23EEF87F" w14:textId="77777777" w:rsidR="00584740" w:rsidRDefault="00FD4592">
      <w:pPr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anchor distT="0" distB="0" distL="114300" distR="114300" simplePos="0" relativeHeight="251656192" behindDoc="0" locked="0" layoutInCell="1" allowOverlap="1" wp14:anchorId="0B22EA00" wp14:editId="5577B2C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737360" cy="1235710"/>
            <wp:effectExtent l="0" t="0" r="0" b="2540"/>
            <wp:wrapNone/>
            <wp:docPr id="18" name="صورة 3" descr="C:\Users\مالك\Desktop\شعار الوزاره الاساسي اي فو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3" descr="C:\Users\مالك\Desktop\شعار الوزاره الاساسي اي فور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1276A4" wp14:editId="1B5E53E3">
                <wp:simplePos x="0" y="0"/>
                <wp:positionH relativeFrom="page">
                  <wp:posOffset>4575810</wp:posOffset>
                </wp:positionH>
                <wp:positionV relativeFrom="paragraph">
                  <wp:posOffset>111125</wp:posOffset>
                </wp:positionV>
                <wp:extent cx="2568575" cy="1132840"/>
                <wp:effectExtent l="0" t="0" r="0" b="0"/>
                <wp:wrapNone/>
                <wp:docPr id="1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6857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F0004B" w14:textId="77777777" w:rsidR="00584740" w:rsidRDefault="00FD4592">
                            <w:pPr>
                              <w:jc w:val="center"/>
                              <w:rPr>
                                <w:rFonts w:ascii="Calibri" w:eastAsia="Calibri" w:hAnsi="Calibri" w:cs="Khalid Art bold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Khalid Art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5480E9E" w14:textId="77777777" w:rsidR="00584740" w:rsidRDefault="00FD4592">
                            <w:pPr>
                              <w:jc w:val="center"/>
                              <w:rPr>
                                <w:rFonts w:ascii="Calibri" w:eastAsia="Calibri" w:hAnsi="Calibri" w:cs="Khalid Art bold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Khalid Art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7865A746" w14:textId="7F48764F" w:rsidR="00584740" w:rsidRDefault="00DE3343" w:rsidP="00861BF8">
                            <w:pPr>
                              <w:jc w:val="center"/>
                              <w:rPr>
                                <w:rFonts w:ascii="Calibri" w:eastAsia="Calibri" w:hAnsi="Calibri" w:cs="Khalid Art bold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Khalid Art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إدارة التعليم</w:t>
                            </w:r>
                            <w:r w:rsidR="00721072">
                              <w:rPr>
                                <w:rFonts w:ascii="Calibri" w:eastAsia="Calibri" w:hAnsi="Calibri" w:cs="Khalid Art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506B3">
                              <w:rPr>
                                <w:rFonts w:ascii="Calibri" w:eastAsia="Calibri" w:hAnsi="Calibri" w:cs="Khalid Art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بالأحساء</w:t>
                            </w:r>
                            <w:r>
                              <w:rPr>
                                <w:rFonts w:ascii="Calibri" w:eastAsia="Calibri" w:hAnsi="Calibri" w:cs="Khalid Art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ECF2D80" w14:textId="7D7AC2A7" w:rsidR="00584740" w:rsidRDefault="00DE3343">
                            <w:pPr>
                              <w:jc w:val="center"/>
                              <w:rPr>
                                <w:rFonts w:ascii="Calibri" w:eastAsia="Calibri" w:hAnsi="Calibri" w:cs="Khalid Art bold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Khalid Art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المدرسة :</w:t>
                            </w:r>
                            <w:r w:rsidR="00E506B3">
                              <w:rPr>
                                <w:rFonts w:ascii="Calibri" w:eastAsia="Calibri" w:hAnsi="Calibri" w:cs="Khalid Art bold"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المتوسطة التاسعة بالمبرز</w:t>
                            </w:r>
                          </w:p>
                          <w:p w14:paraId="1D11781F" w14:textId="77777777" w:rsidR="00584740" w:rsidRDefault="00584740">
                            <w:pPr>
                              <w:spacing w:line="192" w:lineRule="auto"/>
                              <w:jc w:val="center"/>
                              <w:rPr>
                                <w:rFonts w:eastAsia="Calibri" w:cs="Khalid Art bold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39F10A" w14:textId="77777777" w:rsidR="00584740" w:rsidRDefault="00FD4592">
                            <w:pPr>
                              <w:jc w:val="center"/>
                              <w:rPr>
                                <w:rFonts w:ascii="Simplified Arabic" w:hAnsi="Simplified Arabic" w:cs="PT Bold Head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fied Arabic" w:hAnsi="Simplified Arabic" w:cs="PT Bold Heading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3E0D3D1" w14:textId="77777777" w:rsidR="00584740" w:rsidRDefault="00584740">
                            <w:pPr>
                              <w:rPr>
                                <w:rFonts w:cs="PT Bold Head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276A4" id="مستطيل 9" o:spid="_x0000_s1027" style="position:absolute;left:0;text-align:left;margin-left:360.3pt;margin-top:8.75pt;width:202.25pt;height:89.2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" filled="f" stroked="f">
                <v:textbox>
                  <w:txbxContent>
                    <w:p w14:paraId="4FF0004B" w14:textId="77777777" w:rsidR="00584740" w:rsidRDefault="00FD4592">
                      <w:pPr>
                        <w:jc w:val="center"/>
                        <w:rPr>
                          <w:rFonts w:ascii="Calibri" w:eastAsia="Calibri" w:hAnsi="Calibri" w:cs="Khalid Art bold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Khalid Art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45480E9E" w14:textId="77777777" w:rsidR="00584740" w:rsidRDefault="00FD4592">
                      <w:pPr>
                        <w:jc w:val="center"/>
                        <w:rPr>
                          <w:rFonts w:ascii="Calibri" w:eastAsia="Calibri" w:hAnsi="Calibri" w:cs="Khalid Art bold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cs="Khalid Art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7865A746" w14:textId="7F48764F" w:rsidR="00584740" w:rsidRDefault="00DE3343" w:rsidP="00861BF8">
                      <w:pPr>
                        <w:jc w:val="center"/>
                        <w:rPr>
                          <w:rFonts w:ascii="Calibri" w:eastAsia="Calibri" w:hAnsi="Calibri" w:cs="Khalid Art bold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cs="Khalid Art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إدارة التعليم</w:t>
                      </w:r>
                      <w:r w:rsidR="00721072">
                        <w:rPr>
                          <w:rFonts w:ascii="Calibri" w:eastAsia="Calibri" w:hAnsi="Calibri" w:cs="Khalid Art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506B3">
                        <w:rPr>
                          <w:rFonts w:ascii="Calibri" w:eastAsia="Calibri" w:hAnsi="Calibri" w:cs="Khalid Art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بالأحساء</w:t>
                      </w:r>
                      <w:r>
                        <w:rPr>
                          <w:rFonts w:ascii="Calibri" w:eastAsia="Calibri" w:hAnsi="Calibri" w:cs="Khalid Art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ECF2D80" w14:textId="7D7AC2A7" w:rsidR="00584740" w:rsidRDefault="00DE3343">
                      <w:pPr>
                        <w:jc w:val="center"/>
                        <w:rPr>
                          <w:rFonts w:ascii="Calibri" w:eastAsia="Calibri" w:hAnsi="Calibri" w:cs="Khalid Art bold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cs="Khalid Art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المدرسة :</w:t>
                      </w:r>
                      <w:r w:rsidR="00E506B3">
                        <w:rPr>
                          <w:rFonts w:ascii="Calibri" w:eastAsia="Calibri" w:hAnsi="Calibri" w:cs="Khalid Art bold"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المتوسطة التاسعة بالمبرز</w:t>
                      </w:r>
                    </w:p>
                    <w:p w14:paraId="1D11781F" w14:textId="77777777" w:rsidR="00584740" w:rsidRDefault="00584740">
                      <w:pPr>
                        <w:spacing w:line="192" w:lineRule="auto"/>
                        <w:jc w:val="center"/>
                        <w:rPr>
                          <w:rFonts w:eastAsia="Calibri" w:cs="Khalid Art bold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39F10A" w14:textId="77777777" w:rsidR="00584740" w:rsidRDefault="00FD4592">
                      <w:pPr>
                        <w:jc w:val="center"/>
                        <w:rPr>
                          <w:rFonts w:ascii="Simplified Arabic" w:hAnsi="Simplified Arabic" w:cs="PT Bold Heading"/>
                          <w:sz w:val="28"/>
                          <w:szCs w:val="28"/>
                        </w:rPr>
                      </w:pPr>
                      <w:r>
                        <w:rPr>
                          <w:rFonts w:ascii="Simplified Arabic" w:hAnsi="Simplified Arabic" w:cs="PT Bold Heading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3E0D3D1" w14:textId="77777777" w:rsidR="00584740" w:rsidRDefault="00584740">
                      <w:pPr>
                        <w:rPr>
                          <w:rFonts w:cs="PT Bold Heading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1BFEE4A" w14:textId="77777777" w:rsidR="00584740" w:rsidRDefault="00584740">
      <w:pPr>
        <w:rPr>
          <w:rFonts w:ascii="Times New Roman" w:hAnsi="Times New Roman" w:cs="Times New Roman"/>
          <w:sz w:val="28"/>
          <w:szCs w:val="28"/>
          <w:rtl/>
        </w:rPr>
      </w:pPr>
    </w:p>
    <w:p w14:paraId="5B2551AA" w14:textId="77777777" w:rsidR="00584740" w:rsidRDefault="00584740">
      <w:pPr>
        <w:rPr>
          <w:rFonts w:ascii="Times New Roman" w:hAnsi="Times New Roman" w:cs="Times New Roman"/>
          <w:sz w:val="28"/>
          <w:szCs w:val="28"/>
          <w:rtl/>
        </w:rPr>
      </w:pPr>
    </w:p>
    <w:p w14:paraId="41BADD38" w14:textId="77777777" w:rsidR="00584740" w:rsidRDefault="00584740">
      <w:pPr>
        <w:rPr>
          <w:rFonts w:ascii="Times New Roman" w:hAnsi="Times New Roman" w:cs="Times New Roman"/>
          <w:sz w:val="28"/>
          <w:szCs w:val="28"/>
          <w:rtl/>
        </w:rPr>
      </w:pPr>
    </w:p>
    <w:p w14:paraId="38C58DDA" w14:textId="77777777" w:rsidR="00584740" w:rsidRDefault="00584740">
      <w:pPr>
        <w:rPr>
          <w:rFonts w:ascii="Times New Roman" w:hAnsi="Times New Roman" w:cs="Times New Roman"/>
          <w:sz w:val="28"/>
          <w:szCs w:val="28"/>
          <w:rtl/>
        </w:rPr>
      </w:pPr>
    </w:p>
    <w:p w14:paraId="0DDFBC3D" w14:textId="77777777" w:rsidR="00584740" w:rsidRDefault="00FD4592">
      <w:pPr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C4EAEF" wp14:editId="79758087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6019800" cy="800100"/>
                <wp:effectExtent l="0" t="0" r="0" b="0"/>
                <wp:wrapNone/>
                <wp:docPr id="1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00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5AD81A" w14:textId="77777777" w:rsidR="00584740" w:rsidRDefault="00584740">
                            <w:pPr>
                              <w:spacing w:line="120" w:lineRule="auto"/>
                              <w:jc w:val="center"/>
                              <w:rPr>
                                <w:rFonts w:eastAsia="Calibri" w:cs="(AH) Manal Black"/>
                                <w:color w:val="215868"/>
                                <w:sz w:val="66"/>
                                <w:szCs w:val="66"/>
                                <w:rtl/>
                              </w:rPr>
                            </w:pPr>
                          </w:p>
                          <w:p w14:paraId="4A214179" w14:textId="77777777" w:rsidR="00584740" w:rsidRDefault="00FD4592">
                            <w:pPr>
                              <w:jc w:val="center"/>
                              <w:rPr>
                                <w:rFonts w:ascii="Times New Roman" w:hAnsi="Times New Roman" w:cs="mohammad bold art 1"/>
                                <w:b w:val="0"/>
                                <w:bCs w:val="0"/>
                                <w:color w:val="CC9900"/>
                                <w:sz w:val="1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mohammad bold art 1" w:hint="cs"/>
                                <w:b w:val="0"/>
                                <w:bCs w:val="0"/>
                                <w:color w:val="CC9900"/>
                                <w:sz w:val="14"/>
                                <w:szCs w:val="44"/>
                                <w:rtl/>
                              </w:rPr>
                              <w:t xml:space="preserve"> تقر</w:t>
                            </w:r>
                            <w:r w:rsidR="0079001C">
                              <w:rPr>
                                <w:rFonts w:ascii="Times New Roman" w:hAnsi="Times New Roman" w:cs="mohammad bold art 1" w:hint="cs"/>
                                <w:b w:val="0"/>
                                <w:bCs w:val="0"/>
                                <w:color w:val="CC9900"/>
                                <w:sz w:val="14"/>
                                <w:szCs w:val="44"/>
                                <w:rtl/>
                              </w:rPr>
                              <w:t>ير عن تفعيل اليوم العالمي لفضاء</w:t>
                            </w:r>
                            <w:r>
                              <w:rPr>
                                <w:rFonts w:ascii="Times New Roman" w:hAnsi="Times New Roman" w:cs="mohammad bold art 1"/>
                                <w:b w:val="0"/>
                                <w:bCs w:val="0"/>
                                <w:color w:val="CC9900"/>
                                <w:sz w:val="1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mohammad bold art 1" w:hint="cs"/>
                                <w:b w:val="0"/>
                                <w:bCs w:val="0"/>
                                <w:color w:val="CC9900"/>
                                <w:sz w:val="14"/>
                                <w:szCs w:val="44"/>
                                <w:rtl/>
                              </w:rPr>
                              <w:t xml:space="preserve"> للعام الدراسي</w:t>
                            </w:r>
                            <w:r>
                              <w:rPr>
                                <w:rFonts w:ascii="Times New Roman" w:hAnsi="Times New Roman" w:cs="mohammad bold art 1"/>
                                <w:b w:val="0"/>
                                <w:bCs w:val="0"/>
                                <w:color w:val="CC9900"/>
                                <w:sz w:val="1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mohammad bold art 1" w:hint="cs"/>
                                <w:b w:val="0"/>
                                <w:bCs w:val="0"/>
                                <w:color w:val="CC9900"/>
                                <w:sz w:val="14"/>
                                <w:szCs w:val="44"/>
                                <w:rtl/>
                              </w:rPr>
                              <w:t>1445</w:t>
                            </w:r>
                            <w:r>
                              <w:rPr>
                                <w:rFonts w:ascii="Times New Roman" w:hAnsi="Times New Roman" w:cs="mohammad bold art 1"/>
                                <w:b w:val="0"/>
                                <w:bCs w:val="0"/>
                                <w:color w:val="CC9900"/>
                                <w:sz w:val="14"/>
                                <w:szCs w:val="44"/>
                                <w:rtl/>
                              </w:rPr>
                              <w:t xml:space="preserve"> هـ </w:t>
                            </w:r>
                          </w:p>
                          <w:p w14:paraId="78D9AB9A" w14:textId="77777777" w:rsidR="00584740" w:rsidRDefault="00FD4592">
                            <w:pPr>
                              <w:spacing w:line="192" w:lineRule="auto"/>
                              <w:rPr>
                                <w:rFonts w:ascii="Calibri" w:eastAsia="Calibri" w:hAnsi="Calibri" w:cs="(AH) Manal Black"/>
                                <w:color w:val="000000" w:themeColor="text1"/>
                                <w:sz w:val="14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(AH) Manal Black" w:hint="cs"/>
                                <w:b w:val="0"/>
                                <w:bCs w:val="0"/>
                                <w:color w:val="000000" w:themeColor="text1"/>
                                <w:sz w:val="14"/>
                                <w:szCs w:val="38"/>
                                <w:rtl/>
                              </w:rPr>
                              <w:t xml:space="preserve">  </w:t>
                            </w:r>
                          </w:p>
                          <w:p w14:paraId="51991B52" w14:textId="77777777" w:rsidR="00584740" w:rsidRDefault="00584740">
                            <w:pPr>
                              <w:spacing w:line="192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4EAEF" id="مستطيل 12" o:spid="_x0000_s1028" style="position:absolute;left:0;text-align:left;margin-left:0;margin-top:.5pt;width:474pt;height:63pt;z-index: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" filled="f" stroked="f" strokeweight="2pt">
                <v:textbox>
                  <w:txbxContent>
                    <w:p w14:paraId="3A5AD81A" w14:textId="77777777" w:rsidR="00584740" w:rsidRDefault="00584740">
                      <w:pPr>
                        <w:spacing w:line="120" w:lineRule="auto"/>
                        <w:jc w:val="center"/>
                        <w:rPr>
                          <w:rFonts w:eastAsia="Calibri" w:cs="(AH) Manal Black"/>
                          <w:color w:val="215868"/>
                          <w:sz w:val="66"/>
                          <w:szCs w:val="66"/>
                          <w:rtl/>
                        </w:rPr>
                      </w:pPr>
                    </w:p>
                    <w:p w14:paraId="4A214179" w14:textId="77777777" w:rsidR="00584740" w:rsidRDefault="00FD4592">
                      <w:pPr>
                        <w:jc w:val="center"/>
                        <w:rPr>
                          <w:rFonts w:ascii="Times New Roman" w:hAnsi="Times New Roman" w:cs="mohammad bold art 1"/>
                          <w:b w:val="0"/>
                          <w:bCs w:val="0"/>
                          <w:color w:val="CC9900"/>
                          <w:sz w:val="14"/>
                          <w:szCs w:val="44"/>
                          <w:rtl/>
                        </w:rPr>
                      </w:pPr>
                      <w:r>
                        <w:rPr>
                          <w:rFonts w:ascii="Times New Roman" w:hAnsi="Times New Roman" w:cs="mohammad bold art 1" w:hint="cs"/>
                          <w:b w:val="0"/>
                          <w:bCs w:val="0"/>
                          <w:color w:val="CC9900"/>
                          <w:sz w:val="14"/>
                          <w:szCs w:val="44"/>
                          <w:rtl/>
                        </w:rPr>
                        <w:t xml:space="preserve"> تقر</w:t>
                      </w:r>
                      <w:r w:rsidR="0079001C">
                        <w:rPr>
                          <w:rFonts w:ascii="Times New Roman" w:hAnsi="Times New Roman" w:cs="mohammad bold art 1" w:hint="cs"/>
                          <w:b w:val="0"/>
                          <w:bCs w:val="0"/>
                          <w:color w:val="CC9900"/>
                          <w:sz w:val="14"/>
                          <w:szCs w:val="44"/>
                          <w:rtl/>
                        </w:rPr>
                        <w:t>ير عن تفعيل اليوم العالمي لفضاء</w:t>
                      </w:r>
                      <w:r>
                        <w:rPr>
                          <w:rFonts w:ascii="Times New Roman" w:hAnsi="Times New Roman" w:cs="mohammad bold art 1"/>
                          <w:b w:val="0"/>
                          <w:bCs w:val="0"/>
                          <w:color w:val="CC9900"/>
                          <w:sz w:val="1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mohammad bold art 1" w:hint="cs"/>
                          <w:b w:val="0"/>
                          <w:bCs w:val="0"/>
                          <w:color w:val="CC9900"/>
                          <w:sz w:val="14"/>
                          <w:szCs w:val="44"/>
                          <w:rtl/>
                        </w:rPr>
                        <w:t xml:space="preserve"> للعام الدراسي</w:t>
                      </w:r>
                      <w:r>
                        <w:rPr>
                          <w:rFonts w:ascii="Times New Roman" w:hAnsi="Times New Roman" w:cs="mohammad bold art 1"/>
                          <w:b w:val="0"/>
                          <w:bCs w:val="0"/>
                          <w:color w:val="CC9900"/>
                          <w:sz w:val="1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mohammad bold art 1" w:hint="cs"/>
                          <w:b w:val="0"/>
                          <w:bCs w:val="0"/>
                          <w:color w:val="CC9900"/>
                          <w:sz w:val="14"/>
                          <w:szCs w:val="44"/>
                          <w:rtl/>
                        </w:rPr>
                        <w:t>1445</w:t>
                      </w:r>
                      <w:r>
                        <w:rPr>
                          <w:rFonts w:ascii="Times New Roman" w:hAnsi="Times New Roman" w:cs="mohammad bold art 1"/>
                          <w:b w:val="0"/>
                          <w:bCs w:val="0"/>
                          <w:color w:val="CC9900"/>
                          <w:sz w:val="14"/>
                          <w:szCs w:val="44"/>
                          <w:rtl/>
                        </w:rPr>
                        <w:t xml:space="preserve"> هـ </w:t>
                      </w:r>
                    </w:p>
                    <w:p w14:paraId="78D9AB9A" w14:textId="77777777" w:rsidR="00584740" w:rsidRDefault="00FD4592">
                      <w:pPr>
                        <w:spacing w:line="192" w:lineRule="auto"/>
                        <w:rPr>
                          <w:rFonts w:ascii="Calibri" w:eastAsia="Calibri" w:hAnsi="Calibri" w:cs="(AH) Manal Black"/>
                          <w:color w:val="000000" w:themeColor="text1"/>
                          <w:sz w:val="14"/>
                          <w:szCs w:val="38"/>
                          <w:rtl/>
                        </w:rPr>
                      </w:pPr>
                      <w:r>
                        <w:rPr>
                          <w:rFonts w:ascii="Calibri" w:eastAsia="Calibri" w:hAnsi="Calibri" w:cs="(AH) Manal Black" w:hint="cs"/>
                          <w:b w:val="0"/>
                          <w:bCs w:val="0"/>
                          <w:color w:val="000000" w:themeColor="text1"/>
                          <w:sz w:val="14"/>
                          <w:szCs w:val="38"/>
                          <w:rtl/>
                        </w:rPr>
                        <w:t xml:space="preserve">  </w:t>
                      </w:r>
                    </w:p>
                    <w:p w14:paraId="51991B52" w14:textId="77777777" w:rsidR="00584740" w:rsidRDefault="00584740">
                      <w:pPr>
                        <w:spacing w:line="192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B45340B" w14:textId="77777777" w:rsidR="00584740" w:rsidRDefault="00584740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rtl/>
        </w:rPr>
      </w:pPr>
    </w:p>
    <w:p w14:paraId="08EA7991" w14:textId="77777777" w:rsidR="00584740" w:rsidRDefault="00584740">
      <w:pPr>
        <w:rPr>
          <w:rFonts w:ascii="Times New Roman" w:hAnsi="Times New Roman" w:cs="Times New Roman"/>
          <w:sz w:val="28"/>
          <w:szCs w:val="28"/>
          <w:rtl/>
        </w:rPr>
      </w:pPr>
    </w:p>
    <w:p w14:paraId="264674E9" w14:textId="77777777" w:rsidR="00584740" w:rsidRDefault="00584740">
      <w:pPr>
        <w:rPr>
          <w:rFonts w:ascii="Times New Roman" w:hAnsi="Times New Roman" w:cs="Times New Roman"/>
          <w:sz w:val="28"/>
          <w:szCs w:val="28"/>
          <w:rtl/>
        </w:rPr>
      </w:pPr>
    </w:p>
    <w:tbl>
      <w:tblPr>
        <w:tblpPr w:leftFromText="180" w:rightFromText="180" w:vertAnchor="text" w:horzAnchor="margin" w:tblpY="8"/>
        <w:bidiVisual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4897"/>
        <w:gridCol w:w="933"/>
        <w:gridCol w:w="1967"/>
      </w:tblGrid>
      <w:tr w:rsidR="00584740" w14:paraId="2C1128B8" w14:textId="77777777" w:rsidTr="00FB3DE8">
        <w:trPr>
          <w:trHeight w:val="60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FFE230" w14:textId="77777777" w:rsidR="00584740" w:rsidRDefault="00FD4592">
            <w:pPr>
              <w:tabs>
                <w:tab w:val="left" w:pos="117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rtl/>
              </w:rPr>
              <w:t>نوع البرنامج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953995" w14:textId="77777777" w:rsidR="00584740" w:rsidRDefault="00FD4592">
            <w:pPr>
              <w:tabs>
                <w:tab w:val="left" w:pos="117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rtl/>
              </w:rPr>
              <w:t>عنوانه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CEE392" w14:textId="77777777" w:rsidR="00584740" w:rsidRDefault="00FD4592">
            <w:pPr>
              <w:tabs>
                <w:tab w:val="left" w:pos="117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FD14BA" w14:textId="77777777" w:rsidR="00584740" w:rsidRDefault="00FD4592">
            <w:pPr>
              <w:tabs>
                <w:tab w:val="left" w:pos="117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rtl/>
              </w:rPr>
              <w:t>التاريخ</w:t>
            </w:r>
          </w:p>
        </w:tc>
      </w:tr>
      <w:tr w:rsidR="00584740" w14:paraId="482E33AF" w14:textId="77777777" w:rsidTr="00FB3DE8">
        <w:trPr>
          <w:trHeight w:val="787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C25" w14:textId="77777777" w:rsidR="00584740" w:rsidRDefault="00FD4592">
            <w:pPr>
              <w:tabs>
                <w:tab w:val="left" w:pos="11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برنامج </w:t>
            </w:r>
            <w:r w:rsidR="00FB3DE8">
              <w:rPr>
                <w:rFonts w:hint="cs"/>
                <w:sz w:val="28"/>
                <w:szCs w:val="28"/>
                <w:rtl/>
              </w:rPr>
              <w:t>المجال العلمي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DFE" w14:textId="77777777" w:rsidR="00584740" w:rsidRDefault="00FD4592">
            <w:pPr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            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اليوم العالمي </w:t>
            </w:r>
            <w:r w:rsidR="00FB3DE8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للفضاء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B5BE" w14:textId="77777777" w:rsidR="00584740" w:rsidRDefault="00FD4592">
            <w:pPr>
              <w:tabs>
                <w:tab w:val="left" w:pos="1172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3E8" w14:textId="77777777" w:rsidR="00584740" w:rsidRPr="00FB3DE8" w:rsidRDefault="00FD4592" w:rsidP="00FB3DE8">
            <w:pPr>
              <w:tabs>
                <w:tab w:val="left" w:pos="1172"/>
              </w:tabs>
              <w:ind w:left="33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 w:rsidR="00FB3DE8">
              <w:rPr>
                <w:rFonts w:hint="cs"/>
                <w:b w:val="0"/>
                <w:bCs w:val="0"/>
                <w:sz w:val="28"/>
                <w:szCs w:val="28"/>
                <w:rtl/>
              </w:rPr>
              <w:t>من 19 الى</w:t>
            </w:r>
          </w:p>
          <w:p w14:paraId="07119282" w14:textId="77777777" w:rsidR="00584740" w:rsidRDefault="00FD4592" w:rsidP="00FB3DE8">
            <w:pPr>
              <w:tabs>
                <w:tab w:val="left" w:pos="1172"/>
              </w:tabs>
              <w:ind w:left="33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2</w:t>
            </w:r>
            <w:r w:rsidR="00FB3DE8">
              <w:rPr>
                <w:rFonts w:hint="cs"/>
                <w:b w:val="0"/>
                <w:bCs w:val="0"/>
                <w:sz w:val="28"/>
                <w:szCs w:val="28"/>
                <w:rtl/>
              </w:rPr>
              <w:t>5</w:t>
            </w:r>
            <w:r w:rsidR="00CB476E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/ 3 /1445هـ</w:t>
            </w:r>
          </w:p>
        </w:tc>
      </w:tr>
    </w:tbl>
    <w:p w14:paraId="2F818BBB" w14:textId="632741E0" w:rsidR="00584740" w:rsidRDefault="00584740">
      <w:pPr>
        <w:rPr>
          <w:rFonts w:ascii="Times New Roman" w:hAnsi="Times New Roman" w:cs="Times New Roman"/>
          <w:sz w:val="28"/>
          <w:szCs w:val="28"/>
          <w:rtl/>
        </w:rPr>
      </w:pPr>
    </w:p>
    <w:tbl>
      <w:tblPr>
        <w:tblpPr w:leftFromText="180" w:rightFromText="180" w:vertAnchor="text" w:horzAnchor="margin" w:tblpY="242"/>
        <w:bidiVisual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3793"/>
        <w:gridCol w:w="3532"/>
      </w:tblGrid>
      <w:tr w:rsidR="00584740" w14:paraId="6D5F20E9" w14:textId="77777777">
        <w:trPr>
          <w:trHeight w:val="900"/>
        </w:trPr>
        <w:tc>
          <w:tcPr>
            <w:tcW w:w="2441" w:type="dxa"/>
            <w:shd w:val="clear" w:color="auto" w:fill="auto"/>
          </w:tcPr>
          <w:p w14:paraId="17DA3F88" w14:textId="77777777" w:rsidR="00584740" w:rsidRDefault="00FD4592">
            <w:pPr>
              <w:rPr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hint="cs"/>
                <w:color w:val="CC9900"/>
                <w:sz w:val="28"/>
                <w:szCs w:val="28"/>
                <w:rtl/>
              </w:rPr>
              <w:t>الرؤية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 :</w:t>
            </w:r>
            <w:r w:rsidR="00265500">
              <w:rPr>
                <w:rFonts w:hint="cs"/>
                <w:color w:val="auto"/>
                <w:sz w:val="28"/>
                <w:szCs w:val="28"/>
                <w:rtl/>
              </w:rPr>
              <w:t xml:space="preserve"> الفضاء وريادة الأعمال </w:t>
            </w:r>
          </w:p>
        </w:tc>
        <w:tc>
          <w:tcPr>
            <w:tcW w:w="3793" w:type="dxa"/>
            <w:shd w:val="clear" w:color="auto" w:fill="auto"/>
          </w:tcPr>
          <w:p w14:paraId="2AC3F988" w14:textId="77777777" w:rsidR="00584740" w:rsidRDefault="00FD4592">
            <w:pPr>
              <w:jc w:val="center"/>
              <w:rPr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hint="cs"/>
                <w:color w:val="CC9900"/>
                <w:sz w:val="28"/>
                <w:szCs w:val="28"/>
                <w:rtl/>
              </w:rPr>
              <w:t xml:space="preserve">الرسالة: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>تقديم خدمات تربوية وتعليمية ذات جودة عالية وفق معايير عالمية بمشاركة مجتمعية</w:t>
            </w:r>
          </w:p>
        </w:tc>
        <w:tc>
          <w:tcPr>
            <w:tcW w:w="3532" w:type="dxa"/>
            <w:shd w:val="clear" w:color="auto" w:fill="auto"/>
          </w:tcPr>
          <w:p w14:paraId="3B48A7EE" w14:textId="77777777" w:rsidR="00584740" w:rsidRDefault="00FD4592">
            <w:pPr>
              <w:rPr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hint="cs"/>
                <w:color w:val="CC9900"/>
                <w:sz w:val="28"/>
                <w:szCs w:val="28"/>
                <w:rtl/>
              </w:rPr>
              <w:t xml:space="preserve">القيم: </w:t>
            </w:r>
            <w:r>
              <w:rPr>
                <w:rFonts w:hint="cs"/>
                <w:color w:val="auto"/>
                <w:sz w:val="28"/>
                <w:szCs w:val="28"/>
                <w:rtl/>
              </w:rPr>
              <w:t xml:space="preserve">المواطنة ، الإتقان ، العدل ، العمل بروح الفريق ، التنمية الذاتية ، المسئولية المجتمعية </w:t>
            </w:r>
          </w:p>
        </w:tc>
      </w:tr>
    </w:tbl>
    <w:tbl>
      <w:tblPr>
        <w:tblpPr w:leftFromText="180" w:rightFromText="180" w:vertAnchor="text" w:horzAnchor="margin" w:tblpY="1423"/>
        <w:bidiVisual/>
        <w:tblW w:w="99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7507"/>
      </w:tblGrid>
      <w:tr w:rsidR="00584740" w14:paraId="753DE8FC" w14:textId="77777777">
        <w:trPr>
          <w:trHeight w:val="679"/>
        </w:trPr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57E8779" w14:textId="77777777" w:rsidR="00584740" w:rsidRDefault="00FD459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 w:themeColor="text1"/>
                <w:sz w:val="28"/>
                <w:szCs w:val="28"/>
                <w:rtl/>
              </w:rPr>
              <w:t xml:space="preserve">أسم الفعالية 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201E7A" w14:textId="77777777" w:rsidR="00584740" w:rsidRDefault="0026550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rtl/>
              </w:rPr>
              <w:t>اليوم العالمي للفضاء</w:t>
            </w:r>
            <w:r w:rsidR="00FD4592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rtl/>
              </w:rPr>
              <w:t xml:space="preserve">      </w:t>
            </w:r>
          </w:p>
        </w:tc>
      </w:tr>
      <w:tr w:rsidR="00584740" w14:paraId="4B11864A" w14:textId="77777777">
        <w:trPr>
          <w:trHeight w:val="155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320145D" w14:textId="77777777" w:rsidR="00584740" w:rsidRDefault="005847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rtl/>
              </w:rPr>
            </w:pPr>
          </w:p>
          <w:p w14:paraId="60BA27B3" w14:textId="77777777" w:rsidR="00584740" w:rsidRDefault="00FD459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 w:themeColor="text1"/>
                <w:sz w:val="28"/>
                <w:szCs w:val="28"/>
                <w:rtl/>
              </w:rPr>
              <w:t xml:space="preserve">الهدف من الفعالية </w:t>
            </w:r>
          </w:p>
          <w:p w14:paraId="6091D7CA" w14:textId="77777777" w:rsidR="00584740" w:rsidRDefault="005847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50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05173" w14:textId="77777777" w:rsidR="00584740" w:rsidRDefault="0026550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rtl/>
              </w:rPr>
              <w:t>تنمية الوعي بأهمية علم الفضاء والفلك على الحياة والأرض</w:t>
            </w:r>
          </w:p>
        </w:tc>
      </w:tr>
      <w:tr w:rsidR="00584740" w14:paraId="2CBC7C83" w14:textId="77777777">
        <w:trPr>
          <w:trHeight w:val="155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A5992BB" w14:textId="77777777" w:rsidR="00584740" w:rsidRDefault="005847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rtl/>
              </w:rPr>
            </w:pPr>
          </w:p>
          <w:p w14:paraId="595F0592" w14:textId="77777777" w:rsidR="00584740" w:rsidRDefault="00FD459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 w:themeColor="text1"/>
                <w:sz w:val="28"/>
                <w:szCs w:val="28"/>
                <w:rtl/>
              </w:rPr>
              <w:t xml:space="preserve">منفذ الفعالية </w:t>
            </w:r>
          </w:p>
        </w:tc>
        <w:tc>
          <w:tcPr>
            <w:tcW w:w="750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592C6" w14:textId="77777777" w:rsidR="00584740" w:rsidRDefault="00FD459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rtl/>
              </w:rPr>
              <w:t xml:space="preserve">جميع منسوبات المدرسة </w:t>
            </w:r>
          </w:p>
        </w:tc>
      </w:tr>
      <w:tr w:rsidR="00584740" w14:paraId="11C255AF" w14:textId="77777777">
        <w:trPr>
          <w:trHeight w:val="155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6018B79" w14:textId="77777777" w:rsidR="00584740" w:rsidRDefault="005847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rtl/>
              </w:rPr>
            </w:pPr>
          </w:p>
          <w:p w14:paraId="145091A7" w14:textId="77777777" w:rsidR="00584740" w:rsidRDefault="00FD459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 w:themeColor="text1"/>
                <w:sz w:val="28"/>
                <w:szCs w:val="28"/>
                <w:rtl/>
              </w:rPr>
              <w:t xml:space="preserve">إجراءات تنفيذ الفعالية </w:t>
            </w:r>
          </w:p>
          <w:p w14:paraId="71F06E56" w14:textId="77777777" w:rsidR="00584740" w:rsidRDefault="005847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50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5BBB3" w14:textId="77777777" w:rsidR="00584740" w:rsidRDefault="00FD45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rtl/>
              </w:rPr>
              <w:t>الإعلان عن موعد تنفيذ الفعالية عبر المنصات ووسائل التواصل الاجتماعي.</w:t>
            </w:r>
          </w:p>
          <w:p w14:paraId="4FBE8F94" w14:textId="77777777" w:rsidR="00584740" w:rsidRDefault="00FD45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rtl/>
              </w:rPr>
              <w:t>تسليط الضوء من خلال الفيديوهات عبر المنصات المعتمدة ووسائل التواصل الاجتماعي</w:t>
            </w:r>
          </w:p>
          <w:p w14:paraId="5C96FA87" w14:textId="77777777" w:rsidR="00584740" w:rsidRDefault="00FD45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rtl/>
              </w:rPr>
              <w:t xml:space="preserve">إتاحة الفرصة لمشاركة الطالبات وذويهن بمقاطع وصور </w:t>
            </w:r>
          </w:p>
          <w:p w14:paraId="2715FE1D" w14:textId="77777777" w:rsidR="00584740" w:rsidRDefault="00FD45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rtl/>
              </w:rPr>
              <w:t>تكريم إدارة المدرسة لمنسوباتها من المعلمات</w:t>
            </w:r>
            <w:r w:rsidR="00861BF8"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rtl/>
              </w:rPr>
              <w:t>.</w:t>
            </w:r>
          </w:p>
        </w:tc>
      </w:tr>
      <w:tr w:rsidR="00584740" w14:paraId="1DA1B13B" w14:textId="77777777">
        <w:trPr>
          <w:trHeight w:val="155"/>
        </w:trPr>
        <w:tc>
          <w:tcPr>
            <w:tcW w:w="2410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75DE86C" w14:textId="77777777" w:rsidR="00584740" w:rsidRDefault="005847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rtl/>
              </w:rPr>
            </w:pPr>
          </w:p>
          <w:p w14:paraId="18AA6CE0" w14:textId="77777777" w:rsidR="00584740" w:rsidRDefault="00FD459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00" w:themeColor="text1"/>
                <w:sz w:val="28"/>
                <w:szCs w:val="28"/>
                <w:rtl/>
              </w:rPr>
              <w:t>النشر الإعلامي للفعالية</w:t>
            </w:r>
          </w:p>
        </w:tc>
        <w:tc>
          <w:tcPr>
            <w:tcW w:w="7507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F8798" w14:textId="77777777" w:rsidR="00584740" w:rsidRDefault="00FD459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auto"/>
                <w:sz w:val="28"/>
                <w:szCs w:val="28"/>
                <w:rtl/>
              </w:rPr>
              <w:t xml:space="preserve">موقع المدرسة على تويتر + منسوبي المدرسة </w:t>
            </w:r>
          </w:p>
        </w:tc>
      </w:tr>
    </w:tbl>
    <w:p w14:paraId="5F18E432" w14:textId="31B67982" w:rsidR="00584740" w:rsidRDefault="00584740">
      <w:pPr>
        <w:spacing w:after="200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rtl/>
          <w:lang w:eastAsia="ar-SA"/>
        </w:rPr>
      </w:pPr>
    </w:p>
    <w:p w14:paraId="58F7421B" w14:textId="542852F1" w:rsidR="00906ED5" w:rsidRDefault="00906ED5" w:rsidP="00906ED5">
      <w:pPr>
        <w:rPr>
          <w:b w:val="0"/>
          <w:bCs w:val="0"/>
          <w:color w:val="C00000"/>
          <w:u w:val="single"/>
          <w:rtl/>
        </w:rPr>
      </w:pPr>
      <w:r>
        <w:rPr>
          <w:rFonts w:hint="cs"/>
          <w:color w:val="C00000"/>
          <w:u w:val="single"/>
          <w:rtl/>
        </w:rPr>
        <w:t>شواهد الإنجاز</w:t>
      </w:r>
    </w:p>
    <w:p w14:paraId="20AFEDE3" w14:textId="74172489" w:rsidR="00906ED5" w:rsidRDefault="00A77F0B" w:rsidP="00906ED5">
      <w:pPr>
        <w:rPr>
          <w:b w:val="0"/>
          <w:bCs w:val="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4A34179" wp14:editId="36E186C5">
            <wp:simplePos x="0" y="0"/>
            <wp:positionH relativeFrom="column">
              <wp:posOffset>292735</wp:posOffset>
            </wp:positionH>
            <wp:positionV relativeFrom="paragraph">
              <wp:posOffset>2540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87931626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16269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ED5">
        <w:rPr>
          <w:rFonts w:hint="cs"/>
          <w:sz w:val="28"/>
          <w:szCs w:val="28"/>
          <w:rtl/>
        </w:rPr>
        <w:t xml:space="preserve">1-الإعلان عن تفعيل يوم المعلم </w:t>
      </w:r>
    </w:p>
    <w:p w14:paraId="1845DC68" w14:textId="6C3AEEF0" w:rsidR="00906ED5" w:rsidRDefault="00906ED5" w:rsidP="00906ED5">
      <w:pPr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2-المشاركة من جميع الطلبة ومنسوبات المدرسة</w:t>
      </w:r>
      <w:r w:rsidR="00864BE0">
        <w:rPr>
          <w:rFonts w:hint="cs"/>
          <w:b w:val="0"/>
          <w:bCs w:val="0"/>
          <w:sz w:val="28"/>
          <w:szCs w:val="28"/>
          <w:rtl/>
        </w:rPr>
        <w:t xml:space="preserve">      </w:t>
      </w:r>
      <w:r w:rsidR="00A77F0B">
        <w:rPr>
          <w:rFonts w:hint="cs"/>
          <w:b w:val="0"/>
          <w:bCs w:val="0"/>
          <w:sz w:val="28"/>
          <w:szCs w:val="28"/>
          <w:rtl/>
        </w:rPr>
        <w:t xml:space="preserve">               </w:t>
      </w:r>
      <w:r w:rsidR="001D78C0">
        <w:rPr>
          <w:rFonts w:hint="cs"/>
          <w:b w:val="0"/>
          <w:bCs w:val="0"/>
          <w:sz w:val="28"/>
          <w:szCs w:val="28"/>
          <w:rtl/>
        </w:rPr>
        <w:t xml:space="preserve">                        </w:t>
      </w:r>
      <w:r w:rsidR="00864BE0">
        <w:rPr>
          <w:rFonts w:hint="cs"/>
          <w:b w:val="0"/>
          <w:bCs w:val="0"/>
          <w:sz w:val="28"/>
          <w:szCs w:val="28"/>
          <w:rtl/>
        </w:rPr>
        <w:t xml:space="preserve">   </w:t>
      </w:r>
    </w:p>
    <w:p w14:paraId="4B254B6F" w14:textId="77777777" w:rsidR="00906ED5" w:rsidRDefault="00906ED5" w:rsidP="00906ED5">
      <w:pPr>
        <w:rPr>
          <w:b w:val="0"/>
          <w:bCs w:val="0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3-المشاركة عبر منصة </w:t>
      </w:r>
      <w:r>
        <w:rPr>
          <w:sz w:val="28"/>
          <w:szCs w:val="28"/>
        </w:rPr>
        <w:t>X</w:t>
      </w:r>
    </w:p>
    <w:p w14:paraId="70CBD05E" w14:textId="52E1CF84" w:rsidR="00584740" w:rsidRPr="00A77F0B" w:rsidRDefault="00906ED5" w:rsidP="00861BF8">
      <w:pPr>
        <w:bidi w:val="0"/>
        <w:jc w:val="right"/>
        <w:rPr>
          <w:rFonts w:ascii="ae_AlMohanad" w:eastAsia="Calibri" w:hAnsi="ae_AlMohanad" w:cs="ae_AlMohanad"/>
          <w:color w:val="auto"/>
          <w:sz w:val="56"/>
          <w:szCs w:val="56"/>
          <w:rtl/>
        </w:rPr>
      </w:pPr>
      <w:r>
        <w:rPr>
          <w:rFonts w:hint="cs"/>
          <w:sz w:val="28"/>
          <w:szCs w:val="28"/>
          <w:rtl/>
        </w:rPr>
        <w:t>4-المشاركة عبر الحائط الإلكتروني الخاص بالمناسبة</w:t>
      </w:r>
    </w:p>
    <w:p w14:paraId="56058754" w14:textId="77777777" w:rsidR="00864BE0" w:rsidRDefault="00FD4592" w:rsidP="00866FC2">
      <w:pPr>
        <w:bidi w:val="0"/>
        <w:jc w:val="right"/>
        <w:rPr>
          <w:rFonts w:ascii="ae_AlMohanad" w:eastAsia="Calibri" w:hAnsi="ae_AlMohanad" w:cs="ae_AlMohanad"/>
          <w:sz w:val="34"/>
          <w:szCs w:val="34"/>
          <w:rtl/>
        </w:rPr>
      </w:pPr>
      <w:r>
        <w:rPr>
          <w:rFonts w:ascii="ae_AlMohanad" w:eastAsia="Calibri" w:hAnsi="ae_AlMohanad" w:cs="ae_AlMohanad" w:hint="cs"/>
          <w:sz w:val="34"/>
          <w:szCs w:val="34"/>
          <w:rtl/>
        </w:rPr>
        <w:t xml:space="preserve"> </w:t>
      </w:r>
    </w:p>
    <w:p w14:paraId="2D2591FC" w14:textId="03DF8EAB" w:rsidR="00866FC2" w:rsidRDefault="00864BE0" w:rsidP="00864BE0">
      <w:pPr>
        <w:bidi w:val="0"/>
        <w:jc w:val="right"/>
        <w:rPr>
          <w:rFonts w:ascii="ae_AlMohanad" w:eastAsia="Calibri" w:hAnsi="ae_AlMohanad" w:cs="ae_AlMohanad"/>
          <w:sz w:val="34"/>
          <w:szCs w:val="34"/>
          <w:rtl/>
        </w:rPr>
      </w:pPr>
      <w:r>
        <w:rPr>
          <w:rFonts w:ascii="ae_AlMohanad" w:eastAsia="Calibri" w:hAnsi="ae_AlMohanad" w:cs="ae_AlMohanad" w:hint="cs"/>
          <w:sz w:val="34"/>
          <w:szCs w:val="34"/>
          <w:rtl/>
        </w:rPr>
        <w:t>معدة</w:t>
      </w:r>
      <w:r w:rsidR="00866FC2">
        <w:rPr>
          <w:rFonts w:ascii="ae_AlMohanad" w:eastAsia="Calibri" w:hAnsi="ae_AlMohanad" w:cs="ae_AlMohanad" w:hint="cs"/>
          <w:sz w:val="34"/>
          <w:szCs w:val="34"/>
          <w:rtl/>
        </w:rPr>
        <w:t xml:space="preserve"> التقرير                                                                                    مديرة المدرسة</w:t>
      </w:r>
      <w:r w:rsidR="00E506B3">
        <w:rPr>
          <w:rFonts w:ascii="ae_AlMohanad" w:eastAsia="Calibri" w:hAnsi="ae_AlMohanad" w:cs="ae_AlMohanad" w:hint="cs"/>
          <w:sz w:val="34"/>
          <w:szCs w:val="34"/>
          <w:rtl/>
        </w:rPr>
        <w:t>: خديجة المبارك</w:t>
      </w:r>
    </w:p>
    <w:p w14:paraId="5B4A814D" w14:textId="1753292B" w:rsidR="00584740" w:rsidRPr="00A77F0B" w:rsidRDefault="00DE3343" w:rsidP="00A77F0B">
      <w:pPr>
        <w:bidi w:val="0"/>
        <w:jc w:val="right"/>
        <w:rPr>
          <w:rFonts w:ascii="ae_AlMohanad" w:eastAsia="Calibri" w:hAnsi="ae_AlMohanad" w:cs="ae_AlMohanad"/>
          <w:sz w:val="34"/>
          <w:szCs w:val="34"/>
        </w:rPr>
      </w:pPr>
      <w:r>
        <w:rPr>
          <w:rFonts w:ascii="ae_AlMohanad" w:eastAsia="Calibri" w:hAnsi="ae_AlMohanad" w:cs="ae_AlMohanad" w:hint="cs"/>
          <w:sz w:val="34"/>
          <w:szCs w:val="34"/>
          <w:rtl/>
        </w:rPr>
        <w:t xml:space="preserve">رائدة النشاط: </w:t>
      </w:r>
      <w:r w:rsidR="00E506B3">
        <w:rPr>
          <w:rFonts w:ascii="ae_AlMohanad" w:eastAsia="Calibri" w:hAnsi="ae_AlMohanad" w:cs="ae_AlMohanad" w:hint="cs"/>
          <w:sz w:val="34"/>
          <w:szCs w:val="34"/>
          <w:rtl/>
        </w:rPr>
        <w:t>نعيمة المهناء</w:t>
      </w:r>
      <w:r w:rsidR="00866FC2">
        <w:rPr>
          <w:rFonts w:ascii="ae_AlMohanad" w:eastAsia="Calibri" w:hAnsi="ae_AlMohanad" w:cs="ae_AlMohanad" w:hint="cs"/>
          <w:sz w:val="34"/>
          <w:szCs w:val="34"/>
          <w:rtl/>
        </w:rPr>
        <w:t xml:space="preserve">                           </w:t>
      </w:r>
      <w:r>
        <w:rPr>
          <w:rFonts w:ascii="ae_AlMohanad" w:eastAsia="Calibri" w:hAnsi="ae_AlMohanad" w:cs="ae_AlMohanad" w:hint="cs"/>
          <w:sz w:val="34"/>
          <w:szCs w:val="34"/>
          <w:rtl/>
        </w:rPr>
        <w:t xml:space="preserve">                               </w:t>
      </w:r>
      <w:r w:rsidR="00864BE0">
        <w:rPr>
          <w:rFonts w:ascii="ae_AlMohanad" w:eastAsia="Calibri" w:hAnsi="ae_AlMohanad" w:cs="ae_AlMohanad" w:hint="cs"/>
          <w:sz w:val="34"/>
          <w:szCs w:val="34"/>
          <w:rtl/>
        </w:rPr>
        <w:t xml:space="preserve"> </w:t>
      </w:r>
    </w:p>
    <w:sectPr w:rsidR="00584740" w:rsidRPr="00A77F0B">
      <w:headerReference w:type="even" r:id="rId13"/>
      <w:headerReference w:type="default" r:id="rId14"/>
      <w:pgSz w:w="11906" w:h="16838"/>
      <w:pgMar w:top="22" w:right="1418" w:bottom="568" w:left="993" w:header="568" w:footer="709" w:gutter="0"/>
      <w:pgBorders w:offsetFrom="page">
        <w:top w:val="basicWideMidline" w:sz="8" w:space="24" w:color="D0CECE" w:themeColor="background2" w:themeShade="E6"/>
        <w:left w:val="basicWideMidline" w:sz="8" w:space="24" w:color="D0CECE" w:themeColor="background2" w:themeShade="E6"/>
        <w:bottom w:val="basicWideMidline" w:sz="8" w:space="24" w:color="D0CECE" w:themeColor="background2" w:themeShade="E6"/>
        <w:right w:val="basicWideMidline" w:sz="8" w:space="24" w:color="D0CECE" w:themeColor="background2" w:themeShade="E6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7DD3" w14:textId="77777777" w:rsidR="008A5834" w:rsidRDefault="008A5834">
      <w:r>
        <w:separator/>
      </w:r>
    </w:p>
  </w:endnote>
  <w:endnote w:type="continuationSeparator" w:id="0">
    <w:p w14:paraId="6061840B" w14:textId="77777777" w:rsidR="008A5834" w:rsidRDefault="008A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Arial"/>
    <w:charset w:val="B2"/>
    <w:family w:val="auto"/>
    <w:pitch w:val="default"/>
    <w:sig w:usb0="00000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(AH) Manal Black">
    <w:altName w:val="Arial"/>
    <w:charset w:val="B2"/>
    <w:family w:val="auto"/>
    <w:pitch w:val="default"/>
    <w:sig w:usb0="00000000" w:usb1="00000000" w:usb2="00000000" w:usb3="00000000" w:csb0="00000040" w:csb1="00000000"/>
  </w:font>
  <w:font w:name="mohammad bold art 1">
    <w:altName w:val="Arial"/>
    <w:charset w:val="B2"/>
    <w:family w:val="auto"/>
    <w:pitch w:val="default"/>
    <w:sig w:usb0="00000000" w:usb1="00000000" w:usb2="00000000" w:usb3="00000000" w:csb0="00000040" w:csb1="00000000"/>
  </w:font>
  <w:font w:name="ae_AlMohanad">
    <w:altName w:val="Sakkal Majalla"/>
    <w:charset w:val="00"/>
    <w:family w:val="roman"/>
    <w:pitch w:val="default"/>
    <w:sig w:usb0="00000000" w:usb1="0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C35C" w14:textId="77777777" w:rsidR="008A5834" w:rsidRDefault="008A5834">
      <w:r>
        <w:separator/>
      </w:r>
    </w:p>
  </w:footnote>
  <w:footnote w:type="continuationSeparator" w:id="0">
    <w:p w14:paraId="2FAA1229" w14:textId="77777777" w:rsidR="008A5834" w:rsidRDefault="008A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1228" w14:textId="77777777" w:rsidR="00584740" w:rsidRDefault="00FD4592">
    <w:pPr>
      <w:pStyle w:val="a5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15EF6C57" w14:textId="77777777" w:rsidR="00584740" w:rsidRDefault="0058474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EFEC" w14:textId="77777777" w:rsidR="00584740" w:rsidRDefault="00FD4592">
    <w:pPr>
      <w:pStyle w:val="a5"/>
      <w:ind w:right="360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EA8D83" wp14:editId="1143A812">
              <wp:simplePos x="0" y="0"/>
              <wp:positionH relativeFrom="column">
                <wp:posOffset>-292735</wp:posOffset>
              </wp:positionH>
              <wp:positionV relativeFrom="paragraph">
                <wp:posOffset>1401445</wp:posOffset>
              </wp:positionV>
              <wp:extent cx="6410325" cy="0"/>
              <wp:effectExtent l="19050" t="19050" r="0" b="0"/>
              <wp:wrapNone/>
              <wp:docPr id="22" name="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1008FA" id="_x0000_t32" coordsize="21600,21600" o:spt="32" o:oned="t" path="m,l21600,21600e" filled="f">
              <v:path arrowok="t" fillok="f" o:connecttype="none"/>
              <o:lock v:ext="edit" shapetype="t"/>
            </v:shapetype>
            <v:shape id=" 31" o:spid="_x0000_s1026" type="#_x0000_t32" style="position:absolute;left:0;text-align:left;margin-left:-23.05pt;margin-top:110.35pt;width:504.7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" strokecolor="#00b050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B2B"/>
    <w:multiLevelType w:val="multilevel"/>
    <w:tmpl w:val="1B1F3B2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8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44"/>
    <w:rsid w:val="00007112"/>
    <w:rsid w:val="00017ADA"/>
    <w:rsid w:val="00024103"/>
    <w:rsid w:val="00035118"/>
    <w:rsid w:val="000429A2"/>
    <w:rsid w:val="00053191"/>
    <w:rsid w:val="000567D9"/>
    <w:rsid w:val="0005717A"/>
    <w:rsid w:val="00067E72"/>
    <w:rsid w:val="00081665"/>
    <w:rsid w:val="00097EE0"/>
    <w:rsid w:val="000A00A3"/>
    <w:rsid w:val="000B31EA"/>
    <w:rsid w:val="000B7734"/>
    <w:rsid w:val="000B7B47"/>
    <w:rsid w:val="000C24DA"/>
    <w:rsid w:val="000C44F3"/>
    <w:rsid w:val="000C614A"/>
    <w:rsid w:val="000E7A18"/>
    <w:rsid w:val="000F1FBA"/>
    <w:rsid w:val="000F439C"/>
    <w:rsid w:val="00116F08"/>
    <w:rsid w:val="00122D3D"/>
    <w:rsid w:val="00122F0F"/>
    <w:rsid w:val="001311E0"/>
    <w:rsid w:val="00132BE4"/>
    <w:rsid w:val="00143D1C"/>
    <w:rsid w:val="00143DAB"/>
    <w:rsid w:val="0014457D"/>
    <w:rsid w:val="00144F70"/>
    <w:rsid w:val="0014675B"/>
    <w:rsid w:val="00147A65"/>
    <w:rsid w:val="00152476"/>
    <w:rsid w:val="00153AA8"/>
    <w:rsid w:val="001548BE"/>
    <w:rsid w:val="00163BF9"/>
    <w:rsid w:val="001663AB"/>
    <w:rsid w:val="001920CD"/>
    <w:rsid w:val="00193930"/>
    <w:rsid w:val="001B0B44"/>
    <w:rsid w:val="001C1FB8"/>
    <w:rsid w:val="001C3847"/>
    <w:rsid w:val="001D0A5C"/>
    <w:rsid w:val="001D10F5"/>
    <w:rsid w:val="001D225A"/>
    <w:rsid w:val="001D4380"/>
    <w:rsid w:val="001D78C0"/>
    <w:rsid w:val="0020250E"/>
    <w:rsid w:val="00204024"/>
    <w:rsid w:val="00204FEB"/>
    <w:rsid w:val="002107AF"/>
    <w:rsid w:val="00211066"/>
    <w:rsid w:val="0021442E"/>
    <w:rsid w:val="00223B71"/>
    <w:rsid w:val="00226B7C"/>
    <w:rsid w:val="00244973"/>
    <w:rsid w:val="00247488"/>
    <w:rsid w:val="00256C4B"/>
    <w:rsid w:val="00265500"/>
    <w:rsid w:val="00271406"/>
    <w:rsid w:val="002754B1"/>
    <w:rsid w:val="00280BA0"/>
    <w:rsid w:val="00281569"/>
    <w:rsid w:val="002865C8"/>
    <w:rsid w:val="0028726D"/>
    <w:rsid w:val="00293626"/>
    <w:rsid w:val="00297958"/>
    <w:rsid w:val="002A5F66"/>
    <w:rsid w:val="002A6130"/>
    <w:rsid w:val="002C114A"/>
    <w:rsid w:val="002C1813"/>
    <w:rsid w:val="002C1831"/>
    <w:rsid w:val="002C2E67"/>
    <w:rsid w:val="002D2548"/>
    <w:rsid w:val="002E4996"/>
    <w:rsid w:val="002E5B88"/>
    <w:rsid w:val="002E5C75"/>
    <w:rsid w:val="002E7ECD"/>
    <w:rsid w:val="002F3EBE"/>
    <w:rsid w:val="002F6710"/>
    <w:rsid w:val="00303469"/>
    <w:rsid w:val="003040E7"/>
    <w:rsid w:val="003132E8"/>
    <w:rsid w:val="0031362A"/>
    <w:rsid w:val="00320ABB"/>
    <w:rsid w:val="00320D98"/>
    <w:rsid w:val="0032179D"/>
    <w:rsid w:val="00340C2E"/>
    <w:rsid w:val="00343944"/>
    <w:rsid w:val="00354446"/>
    <w:rsid w:val="003545DE"/>
    <w:rsid w:val="00355FEB"/>
    <w:rsid w:val="00362E74"/>
    <w:rsid w:val="00372329"/>
    <w:rsid w:val="003874C5"/>
    <w:rsid w:val="00393E7D"/>
    <w:rsid w:val="003A2077"/>
    <w:rsid w:val="003A6FAA"/>
    <w:rsid w:val="003A73CD"/>
    <w:rsid w:val="003B09AC"/>
    <w:rsid w:val="003B0F3B"/>
    <w:rsid w:val="003C01C3"/>
    <w:rsid w:val="003C0FA4"/>
    <w:rsid w:val="003C1CAA"/>
    <w:rsid w:val="003D1023"/>
    <w:rsid w:val="003D1B6C"/>
    <w:rsid w:val="003E1FF7"/>
    <w:rsid w:val="003E5ECF"/>
    <w:rsid w:val="003F0743"/>
    <w:rsid w:val="003F33CC"/>
    <w:rsid w:val="003F471D"/>
    <w:rsid w:val="00402514"/>
    <w:rsid w:val="00407D0D"/>
    <w:rsid w:val="004319F9"/>
    <w:rsid w:val="00437990"/>
    <w:rsid w:val="00440ECC"/>
    <w:rsid w:val="00452F28"/>
    <w:rsid w:val="004552D3"/>
    <w:rsid w:val="00456397"/>
    <w:rsid w:val="004568B0"/>
    <w:rsid w:val="00477E05"/>
    <w:rsid w:val="004A0E1F"/>
    <w:rsid w:val="004A68FC"/>
    <w:rsid w:val="004B015D"/>
    <w:rsid w:val="004B046B"/>
    <w:rsid w:val="004B7EFB"/>
    <w:rsid w:val="004C43A2"/>
    <w:rsid w:val="004C674E"/>
    <w:rsid w:val="004D6B2C"/>
    <w:rsid w:val="004E74DF"/>
    <w:rsid w:val="004F19B5"/>
    <w:rsid w:val="004F39D7"/>
    <w:rsid w:val="004F3D75"/>
    <w:rsid w:val="004F422D"/>
    <w:rsid w:val="004F79EF"/>
    <w:rsid w:val="005007D0"/>
    <w:rsid w:val="00507360"/>
    <w:rsid w:val="00514FF8"/>
    <w:rsid w:val="00521582"/>
    <w:rsid w:val="00523966"/>
    <w:rsid w:val="005369B5"/>
    <w:rsid w:val="00541B1F"/>
    <w:rsid w:val="00545C46"/>
    <w:rsid w:val="00552560"/>
    <w:rsid w:val="00552FA0"/>
    <w:rsid w:val="00555FA8"/>
    <w:rsid w:val="00571CA6"/>
    <w:rsid w:val="0057721D"/>
    <w:rsid w:val="00581224"/>
    <w:rsid w:val="00584740"/>
    <w:rsid w:val="00595930"/>
    <w:rsid w:val="005A0D53"/>
    <w:rsid w:val="005B1A53"/>
    <w:rsid w:val="005B6AA7"/>
    <w:rsid w:val="005B7011"/>
    <w:rsid w:val="005C5769"/>
    <w:rsid w:val="005E1A35"/>
    <w:rsid w:val="005F03DA"/>
    <w:rsid w:val="005F1995"/>
    <w:rsid w:val="005F1AA9"/>
    <w:rsid w:val="006143B1"/>
    <w:rsid w:val="00621ED0"/>
    <w:rsid w:val="0063167B"/>
    <w:rsid w:val="006377BC"/>
    <w:rsid w:val="00637866"/>
    <w:rsid w:val="00644E25"/>
    <w:rsid w:val="00651A49"/>
    <w:rsid w:val="0065690F"/>
    <w:rsid w:val="00662261"/>
    <w:rsid w:val="00670331"/>
    <w:rsid w:val="00673D3E"/>
    <w:rsid w:val="006744FF"/>
    <w:rsid w:val="006751B5"/>
    <w:rsid w:val="006A0459"/>
    <w:rsid w:val="006A0C87"/>
    <w:rsid w:val="006A1F75"/>
    <w:rsid w:val="006B29C4"/>
    <w:rsid w:val="006C5EFF"/>
    <w:rsid w:val="006D1332"/>
    <w:rsid w:val="007006FB"/>
    <w:rsid w:val="0070211A"/>
    <w:rsid w:val="00721072"/>
    <w:rsid w:val="00724416"/>
    <w:rsid w:val="00726F39"/>
    <w:rsid w:val="00730262"/>
    <w:rsid w:val="00733626"/>
    <w:rsid w:val="007364AD"/>
    <w:rsid w:val="00741563"/>
    <w:rsid w:val="00743606"/>
    <w:rsid w:val="00745854"/>
    <w:rsid w:val="00753AE6"/>
    <w:rsid w:val="00757632"/>
    <w:rsid w:val="007819E6"/>
    <w:rsid w:val="00784B22"/>
    <w:rsid w:val="0079001C"/>
    <w:rsid w:val="00791EA6"/>
    <w:rsid w:val="007A38E7"/>
    <w:rsid w:val="007D495C"/>
    <w:rsid w:val="007D7B63"/>
    <w:rsid w:val="007E1BEC"/>
    <w:rsid w:val="007E3764"/>
    <w:rsid w:val="007E7278"/>
    <w:rsid w:val="007F3492"/>
    <w:rsid w:val="007F4FD7"/>
    <w:rsid w:val="007F7D97"/>
    <w:rsid w:val="0080453E"/>
    <w:rsid w:val="008057DC"/>
    <w:rsid w:val="00811483"/>
    <w:rsid w:val="0081649E"/>
    <w:rsid w:val="00822DE6"/>
    <w:rsid w:val="00824EE7"/>
    <w:rsid w:val="00825735"/>
    <w:rsid w:val="00827A37"/>
    <w:rsid w:val="00831EB2"/>
    <w:rsid w:val="008430A0"/>
    <w:rsid w:val="00844B97"/>
    <w:rsid w:val="00852DA9"/>
    <w:rsid w:val="008606EB"/>
    <w:rsid w:val="008619B2"/>
    <w:rsid w:val="00861BF8"/>
    <w:rsid w:val="00864BE0"/>
    <w:rsid w:val="00866586"/>
    <w:rsid w:val="00866FC2"/>
    <w:rsid w:val="008724FB"/>
    <w:rsid w:val="008748FC"/>
    <w:rsid w:val="00875871"/>
    <w:rsid w:val="00880415"/>
    <w:rsid w:val="00880909"/>
    <w:rsid w:val="00880AE0"/>
    <w:rsid w:val="0089095E"/>
    <w:rsid w:val="008939FD"/>
    <w:rsid w:val="008A2527"/>
    <w:rsid w:val="008A5834"/>
    <w:rsid w:val="008B310B"/>
    <w:rsid w:val="008C427D"/>
    <w:rsid w:val="008C4BE1"/>
    <w:rsid w:val="008C6D5D"/>
    <w:rsid w:val="008E3CA6"/>
    <w:rsid w:val="008F0744"/>
    <w:rsid w:val="008F5A85"/>
    <w:rsid w:val="008F5BB1"/>
    <w:rsid w:val="009055B0"/>
    <w:rsid w:val="00906ED5"/>
    <w:rsid w:val="00915BF4"/>
    <w:rsid w:val="0091669A"/>
    <w:rsid w:val="00921E4E"/>
    <w:rsid w:val="009407B5"/>
    <w:rsid w:val="00941656"/>
    <w:rsid w:val="0094195D"/>
    <w:rsid w:val="0094580F"/>
    <w:rsid w:val="00956A3D"/>
    <w:rsid w:val="00960C97"/>
    <w:rsid w:val="00964575"/>
    <w:rsid w:val="009779D4"/>
    <w:rsid w:val="009861A3"/>
    <w:rsid w:val="00987306"/>
    <w:rsid w:val="009A655F"/>
    <w:rsid w:val="009B6B27"/>
    <w:rsid w:val="009C4E76"/>
    <w:rsid w:val="009D32F0"/>
    <w:rsid w:val="009D34FC"/>
    <w:rsid w:val="009D4A4C"/>
    <w:rsid w:val="009E6EF1"/>
    <w:rsid w:val="009F050B"/>
    <w:rsid w:val="009F20AD"/>
    <w:rsid w:val="009F4A15"/>
    <w:rsid w:val="009F6867"/>
    <w:rsid w:val="009F6BD6"/>
    <w:rsid w:val="00A1261F"/>
    <w:rsid w:val="00A13060"/>
    <w:rsid w:val="00A13C8D"/>
    <w:rsid w:val="00A2528B"/>
    <w:rsid w:val="00A27476"/>
    <w:rsid w:val="00A344CB"/>
    <w:rsid w:val="00A34CBB"/>
    <w:rsid w:val="00A36598"/>
    <w:rsid w:val="00A47513"/>
    <w:rsid w:val="00A56008"/>
    <w:rsid w:val="00A63BD1"/>
    <w:rsid w:val="00A72D63"/>
    <w:rsid w:val="00A77F0B"/>
    <w:rsid w:val="00A8008E"/>
    <w:rsid w:val="00A80289"/>
    <w:rsid w:val="00A81EDE"/>
    <w:rsid w:val="00A857CB"/>
    <w:rsid w:val="00A9215A"/>
    <w:rsid w:val="00A921E1"/>
    <w:rsid w:val="00AB0CD5"/>
    <w:rsid w:val="00AB44C3"/>
    <w:rsid w:val="00AC5306"/>
    <w:rsid w:val="00AC6073"/>
    <w:rsid w:val="00AC79FD"/>
    <w:rsid w:val="00AD04A5"/>
    <w:rsid w:val="00AE6E3A"/>
    <w:rsid w:val="00B06CB6"/>
    <w:rsid w:val="00B1633B"/>
    <w:rsid w:val="00B22A05"/>
    <w:rsid w:val="00B30AA0"/>
    <w:rsid w:val="00B33C9C"/>
    <w:rsid w:val="00B4249D"/>
    <w:rsid w:val="00B42C98"/>
    <w:rsid w:val="00B52D4E"/>
    <w:rsid w:val="00B5495C"/>
    <w:rsid w:val="00B55D40"/>
    <w:rsid w:val="00B615FE"/>
    <w:rsid w:val="00B75D8F"/>
    <w:rsid w:val="00B769C5"/>
    <w:rsid w:val="00B76FD6"/>
    <w:rsid w:val="00B777B4"/>
    <w:rsid w:val="00B9181C"/>
    <w:rsid w:val="00B9202F"/>
    <w:rsid w:val="00B92B93"/>
    <w:rsid w:val="00B9505E"/>
    <w:rsid w:val="00BA07D9"/>
    <w:rsid w:val="00BB344C"/>
    <w:rsid w:val="00BB542A"/>
    <w:rsid w:val="00BB56C4"/>
    <w:rsid w:val="00BC28EC"/>
    <w:rsid w:val="00BC4B02"/>
    <w:rsid w:val="00BD2856"/>
    <w:rsid w:val="00BD4A58"/>
    <w:rsid w:val="00BF2B19"/>
    <w:rsid w:val="00BF40E0"/>
    <w:rsid w:val="00BF5892"/>
    <w:rsid w:val="00C041E1"/>
    <w:rsid w:val="00C14AE3"/>
    <w:rsid w:val="00C208A4"/>
    <w:rsid w:val="00C340EC"/>
    <w:rsid w:val="00C57E01"/>
    <w:rsid w:val="00C73A22"/>
    <w:rsid w:val="00C8790D"/>
    <w:rsid w:val="00CA02A9"/>
    <w:rsid w:val="00CA42FA"/>
    <w:rsid w:val="00CA5457"/>
    <w:rsid w:val="00CA636C"/>
    <w:rsid w:val="00CB18C8"/>
    <w:rsid w:val="00CB476E"/>
    <w:rsid w:val="00CC1555"/>
    <w:rsid w:val="00CC1F43"/>
    <w:rsid w:val="00CC5570"/>
    <w:rsid w:val="00CD2323"/>
    <w:rsid w:val="00CD2531"/>
    <w:rsid w:val="00CD4374"/>
    <w:rsid w:val="00CE3B5E"/>
    <w:rsid w:val="00CE77F8"/>
    <w:rsid w:val="00CF5D48"/>
    <w:rsid w:val="00D07D21"/>
    <w:rsid w:val="00D238B9"/>
    <w:rsid w:val="00D26C32"/>
    <w:rsid w:val="00D361C5"/>
    <w:rsid w:val="00D432FF"/>
    <w:rsid w:val="00D50B54"/>
    <w:rsid w:val="00D525F0"/>
    <w:rsid w:val="00D546C9"/>
    <w:rsid w:val="00D54A5F"/>
    <w:rsid w:val="00D56B5F"/>
    <w:rsid w:val="00D60166"/>
    <w:rsid w:val="00D61585"/>
    <w:rsid w:val="00D63534"/>
    <w:rsid w:val="00D646BB"/>
    <w:rsid w:val="00D7536D"/>
    <w:rsid w:val="00D8118C"/>
    <w:rsid w:val="00D908D6"/>
    <w:rsid w:val="00D920E9"/>
    <w:rsid w:val="00D92F0B"/>
    <w:rsid w:val="00DA41E6"/>
    <w:rsid w:val="00DA62A2"/>
    <w:rsid w:val="00DB58E5"/>
    <w:rsid w:val="00DC3C9A"/>
    <w:rsid w:val="00DC7661"/>
    <w:rsid w:val="00DC7C38"/>
    <w:rsid w:val="00DD0B69"/>
    <w:rsid w:val="00DD5FF0"/>
    <w:rsid w:val="00DD7303"/>
    <w:rsid w:val="00DE3343"/>
    <w:rsid w:val="00DF03FE"/>
    <w:rsid w:val="00E02575"/>
    <w:rsid w:val="00E067D8"/>
    <w:rsid w:val="00E10B64"/>
    <w:rsid w:val="00E1204F"/>
    <w:rsid w:val="00E1209B"/>
    <w:rsid w:val="00E32236"/>
    <w:rsid w:val="00E35135"/>
    <w:rsid w:val="00E373BF"/>
    <w:rsid w:val="00E506B3"/>
    <w:rsid w:val="00E65DA9"/>
    <w:rsid w:val="00E717F6"/>
    <w:rsid w:val="00E72750"/>
    <w:rsid w:val="00E81ECD"/>
    <w:rsid w:val="00E83283"/>
    <w:rsid w:val="00E95AEC"/>
    <w:rsid w:val="00EA017C"/>
    <w:rsid w:val="00EB40F5"/>
    <w:rsid w:val="00EC08F1"/>
    <w:rsid w:val="00EC0AB4"/>
    <w:rsid w:val="00EC22A6"/>
    <w:rsid w:val="00EC3C93"/>
    <w:rsid w:val="00EC407F"/>
    <w:rsid w:val="00ED2BC2"/>
    <w:rsid w:val="00ED4839"/>
    <w:rsid w:val="00EE4AF6"/>
    <w:rsid w:val="00EF4663"/>
    <w:rsid w:val="00EF4E2C"/>
    <w:rsid w:val="00EF7C24"/>
    <w:rsid w:val="00F052F3"/>
    <w:rsid w:val="00F16792"/>
    <w:rsid w:val="00F17434"/>
    <w:rsid w:val="00F26FAE"/>
    <w:rsid w:val="00F370F1"/>
    <w:rsid w:val="00F46696"/>
    <w:rsid w:val="00F47272"/>
    <w:rsid w:val="00F631EE"/>
    <w:rsid w:val="00F73809"/>
    <w:rsid w:val="00F75344"/>
    <w:rsid w:val="00F75DA6"/>
    <w:rsid w:val="00F7664F"/>
    <w:rsid w:val="00F77D1E"/>
    <w:rsid w:val="00F97BEF"/>
    <w:rsid w:val="00FA4764"/>
    <w:rsid w:val="00FB3DE8"/>
    <w:rsid w:val="00FB5AFA"/>
    <w:rsid w:val="00FC4ACE"/>
    <w:rsid w:val="00FD2D5D"/>
    <w:rsid w:val="00FD4592"/>
    <w:rsid w:val="00FD7A14"/>
    <w:rsid w:val="00FE6F05"/>
    <w:rsid w:val="1F6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FBE2A3"/>
  <w15:docId w15:val="{8BB177F1-3324-4E62-95B8-F29F1DF7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ascii="Arial" w:hAnsi="Arial" w:cs="Arial"/>
      <w:b/>
      <w:bCs/>
      <w:color w:val="000000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</w:style>
  <w:style w:type="paragraph" w:styleId="a6">
    <w:name w:val="Normal (Web)"/>
    <w:basedOn w:val="a"/>
    <w:uiPriority w:val="99"/>
    <w:unhideWhenUsed/>
    <w:qFormat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qFormat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نص في بالون Char"/>
    <w:link w:val="a3"/>
    <w:qFormat/>
    <w:rPr>
      <w:rFonts w:ascii="Tahoma" w:hAnsi="Tahoma" w:cs="Tahoma"/>
      <w:b/>
      <w:bCs/>
      <w:color w:val="000000"/>
      <w:sz w:val="16"/>
      <w:szCs w:val="16"/>
    </w:rPr>
  </w:style>
  <w:style w:type="table" w:customStyle="1" w:styleId="TableGrid">
    <w:name w:val="TableGrid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شبكة جدول1"/>
    <w:basedOn w:val="a1"/>
    <w:uiPriority w:val="5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uiPriority w:val="59"/>
    <w:qFormat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uiPriority w:val="59"/>
    <w:qFormat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bidi w:val="0"/>
      <w:ind w:left="720"/>
      <w:contextualSpacing/>
    </w:pPr>
    <w:rPr>
      <w:rFonts w:ascii="Times New Roman" w:hAnsi="Times New Roman" w:cs="Traditional Arabic"/>
      <w:b w:val="0"/>
      <w:bCs w:val="0"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815A916-C060-4D76-B3F4-0D20E160F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harsoon61@gmail.com</cp:lastModifiedBy>
  <cp:revision>2</cp:revision>
  <cp:lastPrinted>2023-10-09T18:25:00Z</cp:lastPrinted>
  <dcterms:created xsi:type="dcterms:W3CDTF">2023-10-11T19:46:00Z</dcterms:created>
  <dcterms:modified xsi:type="dcterms:W3CDTF">2023-10-11T19:46:00Z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15DF763D9C2A45D88D08FF9D44C652D5_12</vt:lpwstr>
  </property>
</Properties>
</file>